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4317"/>
        <w:gridCol w:w="2131"/>
        <w:gridCol w:w="1392"/>
      </w:tblGrid>
      <w:tr w:rsidR="00D32410" w:rsidRPr="00175438" w:rsidTr="00E17062">
        <w:trPr>
          <w:trHeight w:val="169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175438" w:rsidRDefault="00D32410" w:rsidP="001754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60325</wp:posOffset>
                  </wp:positionV>
                  <wp:extent cx="526415" cy="904875"/>
                  <wp:effectExtent l="19050" t="0" r="6985" b="0"/>
                  <wp:wrapSquare wrapText="bothSides"/>
                  <wp:docPr id="2" name="Imagem 2" descr="logosu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1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9" w:rsidRDefault="00906C59" w:rsidP="001754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536" w:rsidRDefault="00C31536" w:rsidP="00C31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31536" w:rsidRDefault="00E17062" w:rsidP="00C31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</w:t>
            </w:r>
            <w:r w:rsidR="0090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UNIVERSITÁRIO DO SUL DE MINAS –</w:t>
            </w:r>
            <w:r w:rsidRPr="0017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UNIS</w:t>
            </w:r>
            <w:r w:rsidR="0090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-MG</w:t>
            </w:r>
          </w:p>
          <w:p w:rsidR="00C31536" w:rsidRDefault="00C31536" w:rsidP="00C315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 INTERDISCIPLINAR DE CURSO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PIC</w:t>
            </w:r>
          </w:p>
          <w:p w:rsidR="00D32410" w:rsidRPr="00175438" w:rsidRDefault="00D32410" w:rsidP="009E0E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410" w:rsidRPr="00175438" w:rsidTr="00000A61">
        <w:trPr>
          <w:cantSplit/>
          <w:trHeight w:val="407"/>
        </w:trPr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6B3CB7" w:rsidRDefault="00BE38DC" w:rsidP="00906C59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  <w:r w:rsidR="006B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175438" w:rsidRDefault="00E17062" w:rsidP="00175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175438" w:rsidRDefault="00E17062" w:rsidP="00175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sz w:val="24"/>
                <w:szCs w:val="24"/>
              </w:rPr>
              <w:t>ANO:</w:t>
            </w:r>
          </w:p>
        </w:tc>
      </w:tr>
      <w:tr w:rsidR="00906C59" w:rsidRPr="00175438" w:rsidTr="00000A61">
        <w:trPr>
          <w:cantSplit/>
          <w:trHeight w:val="407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9" w:rsidRPr="00175438" w:rsidRDefault="00906C59" w:rsidP="00CC43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 DO CURSO</w:t>
            </w:r>
          </w:p>
        </w:tc>
      </w:tr>
      <w:tr w:rsidR="00D32410" w:rsidRPr="00175438" w:rsidTr="00000A61">
        <w:trPr>
          <w:cantSplit/>
          <w:trHeight w:val="407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175438" w:rsidRDefault="00906C59" w:rsidP="00175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="000237E4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RESPONSÁVEL PELO PIC</w:t>
            </w:r>
          </w:p>
        </w:tc>
      </w:tr>
    </w:tbl>
    <w:p w:rsidR="00906C59" w:rsidRDefault="00906C59" w:rsidP="00906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6C59" w:rsidRPr="00E17E77" w:rsidRDefault="00906C59" w:rsidP="00906C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E77">
        <w:rPr>
          <w:rFonts w:ascii="Times New Roman" w:hAnsi="Times New Roman" w:cs="Times New Roman"/>
          <w:b/>
          <w:bCs/>
          <w:sz w:val="24"/>
          <w:szCs w:val="24"/>
          <w:u w:val="single"/>
        </w:rPr>
        <w:t>ORIENTAÇÕES AO ALUNO</w:t>
      </w:r>
    </w:p>
    <w:p w:rsidR="00D32410" w:rsidRPr="00175438" w:rsidRDefault="00D32410" w:rsidP="00175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62" w:rsidRDefault="00906C59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06C59" w:rsidRPr="00175438" w:rsidRDefault="00906C59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62" w:rsidRPr="00175438" w:rsidRDefault="00E17062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>O Projeto Interdisciplinar de Curso – PIC tem como objetivo construir pontes relacionais entre docentes, discentes, comunidade e empresas, possibilitando a realização de um trabalho interdisciplinar que proporcione a integração da teoria e prática profissional.</w:t>
      </w:r>
    </w:p>
    <w:p w:rsidR="00906C59" w:rsidRDefault="00906C59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E17062" w:rsidRPr="00175438">
        <w:rPr>
          <w:rFonts w:ascii="Times New Roman" w:hAnsi="Times New Roman" w:cs="Times New Roman"/>
          <w:sz w:val="24"/>
          <w:szCs w:val="24"/>
        </w:rPr>
        <w:t xml:space="preserve"> a boa realização do PIC</w:t>
      </w:r>
      <w:r w:rsidR="00E135C1">
        <w:rPr>
          <w:rFonts w:ascii="Times New Roman" w:hAnsi="Times New Roman" w:cs="Times New Roman"/>
          <w:sz w:val="24"/>
          <w:szCs w:val="24"/>
        </w:rPr>
        <w:t xml:space="preserve">, são disponibilizadas estas </w:t>
      </w:r>
      <w:r w:rsidR="00BE38DC">
        <w:rPr>
          <w:rFonts w:ascii="Times New Roman" w:hAnsi="Times New Roman" w:cs="Times New Roman"/>
          <w:sz w:val="24"/>
          <w:szCs w:val="24"/>
        </w:rPr>
        <w:t>ORIENTAÇÕES AOS ALUNOS</w:t>
      </w:r>
      <w:r w:rsidR="00E17062" w:rsidRPr="00175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A25" w:rsidRPr="00175438" w:rsidRDefault="00906C59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aluno, a</w:t>
      </w:r>
      <w:r w:rsidR="00823E63" w:rsidRPr="00175438">
        <w:rPr>
          <w:rFonts w:ascii="Times New Roman" w:hAnsi="Times New Roman" w:cs="Times New Roman"/>
          <w:sz w:val="24"/>
          <w:szCs w:val="24"/>
        </w:rPr>
        <w:t xml:space="preserve">qui </w:t>
      </w:r>
      <w:r w:rsidR="00E17062" w:rsidRPr="00175438">
        <w:rPr>
          <w:rFonts w:ascii="Times New Roman" w:hAnsi="Times New Roman" w:cs="Times New Roman"/>
          <w:sz w:val="24"/>
          <w:szCs w:val="24"/>
        </w:rPr>
        <w:t>você irá encon</w:t>
      </w:r>
      <w:r w:rsidR="00E135C1">
        <w:rPr>
          <w:rFonts w:ascii="Times New Roman" w:hAnsi="Times New Roman" w:cs="Times New Roman"/>
          <w:sz w:val="24"/>
          <w:szCs w:val="24"/>
        </w:rPr>
        <w:t xml:space="preserve">trar as orientações gerais para a </w:t>
      </w:r>
      <w:r w:rsidR="00E17062" w:rsidRPr="00175438">
        <w:rPr>
          <w:rFonts w:ascii="Times New Roman" w:hAnsi="Times New Roman" w:cs="Times New Roman"/>
          <w:sz w:val="24"/>
          <w:szCs w:val="24"/>
        </w:rPr>
        <w:t xml:space="preserve">elaboração do trabalho. </w:t>
      </w:r>
      <w:r>
        <w:rPr>
          <w:rFonts w:ascii="Times New Roman" w:hAnsi="Times New Roman" w:cs="Times New Roman"/>
          <w:sz w:val="24"/>
          <w:szCs w:val="24"/>
        </w:rPr>
        <w:t>Cabe a você,</w:t>
      </w:r>
      <w:r w:rsidR="00206A25" w:rsidRPr="00175438">
        <w:rPr>
          <w:rFonts w:ascii="Times New Roman" w:hAnsi="Times New Roman" w:cs="Times New Roman"/>
          <w:sz w:val="24"/>
          <w:szCs w:val="24"/>
        </w:rPr>
        <w:t xml:space="preserve"> complementar estas </w:t>
      </w:r>
      <w:r w:rsidR="00823E63" w:rsidRPr="00175438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206A25" w:rsidRPr="00175438">
        <w:rPr>
          <w:rFonts w:ascii="Times New Roman" w:hAnsi="Times New Roman" w:cs="Times New Roman"/>
          <w:sz w:val="24"/>
          <w:szCs w:val="24"/>
        </w:rPr>
        <w:t>com a</w:t>
      </w:r>
      <w:r w:rsidR="00823E63" w:rsidRPr="00175438">
        <w:rPr>
          <w:rFonts w:ascii="Times New Roman" w:hAnsi="Times New Roman" w:cs="Times New Roman"/>
          <w:sz w:val="24"/>
          <w:szCs w:val="24"/>
        </w:rPr>
        <w:t>s orientações</w:t>
      </w:r>
      <w:r>
        <w:rPr>
          <w:rFonts w:ascii="Times New Roman" w:hAnsi="Times New Roman" w:cs="Times New Roman"/>
          <w:sz w:val="24"/>
          <w:szCs w:val="24"/>
        </w:rPr>
        <w:t xml:space="preserve"> do professor responsável pelo PIC desse período e </w:t>
      </w:r>
      <w:r w:rsidR="00823E63" w:rsidRPr="00175438">
        <w:rPr>
          <w:rFonts w:ascii="Times New Roman" w:hAnsi="Times New Roman" w:cs="Times New Roman"/>
          <w:sz w:val="24"/>
          <w:szCs w:val="24"/>
        </w:rPr>
        <w:t>dos</w:t>
      </w:r>
      <w:r w:rsidR="00E135C1">
        <w:rPr>
          <w:rFonts w:ascii="Times New Roman" w:hAnsi="Times New Roman" w:cs="Times New Roman"/>
          <w:sz w:val="24"/>
          <w:szCs w:val="24"/>
        </w:rPr>
        <w:t xml:space="preserve"> demais</w:t>
      </w:r>
      <w:r w:rsidR="00823E63" w:rsidRPr="00175438">
        <w:rPr>
          <w:rFonts w:ascii="Times New Roman" w:hAnsi="Times New Roman" w:cs="Times New Roman"/>
          <w:sz w:val="24"/>
          <w:szCs w:val="24"/>
        </w:rPr>
        <w:t xml:space="preserve"> </w:t>
      </w:r>
      <w:r w:rsidR="00206A25" w:rsidRPr="00175438">
        <w:rPr>
          <w:rFonts w:ascii="Times New Roman" w:hAnsi="Times New Roman" w:cs="Times New Roman"/>
          <w:sz w:val="24"/>
          <w:szCs w:val="24"/>
        </w:rPr>
        <w:t>professores em sala, além de um intenso e contínuo trabalho de pesquisa.</w:t>
      </w:r>
    </w:p>
    <w:p w:rsidR="00E17062" w:rsidRPr="00175438" w:rsidRDefault="00206A25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 xml:space="preserve">Os docentes </w:t>
      </w:r>
      <w:r w:rsidR="00906C59">
        <w:rPr>
          <w:rFonts w:ascii="Times New Roman" w:hAnsi="Times New Roman" w:cs="Times New Roman"/>
          <w:sz w:val="24"/>
          <w:szCs w:val="24"/>
        </w:rPr>
        <w:t>do Unis</w:t>
      </w:r>
      <w:r w:rsidR="00823E63" w:rsidRPr="00175438">
        <w:rPr>
          <w:rFonts w:ascii="Times New Roman" w:hAnsi="Times New Roman" w:cs="Times New Roman"/>
          <w:sz w:val="24"/>
          <w:szCs w:val="24"/>
        </w:rPr>
        <w:t xml:space="preserve">-MG </w:t>
      </w:r>
      <w:r w:rsidR="00E135C1">
        <w:rPr>
          <w:rFonts w:ascii="Times New Roman" w:hAnsi="Times New Roman" w:cs="Times New Roman"/>
          <w:sz w:val="24"/>
          <w:szCs w:val="24"/>
        </w:rPr>
        <w:t xml:space="preserve">se empenham e </w:t>
      </w:r>
      <w:r w:rsidR="00823E63" w:rsidRPr="00175438">
        <w:rPr>
          <w:rFonts w:ascii="Times New Roman" w:hAnsi="Times New Roman" w:cs="Times New Roman"/>
          <w:sz w:val="24"/>
          <w:szCs w:val="24"/>
        </w:rPr>
        <w:t xml:space="preserve">desejam </w:t>
      </w:r>
      <w:r w:rsidRPr="00175438">
        <w:rPr>
          <w:rFonts w:ascii="Times New Roman" w:hAnsi="Times New Roman" w:cs="Times New Roman"/>
          <w:sz w:val="24"/>
          <w:szCs w:val="24"/>
        </w:rPr>
        <w:t>sucesso nesta empreitada. Dedicação e compromisso vão fazer você alcançar seus objetivos: ser um profissional de sucesso no mercado de trabalho.</w:t>
      </w:r>
    </w:p>
    <w:p w:rsidR="00906C59" w:rsidRDefault="00906C59" w:rsidP="00175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C59" w:rsidRPr="00175438" w:rsidRDefault="00906C59" w:rsidP="00175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62" w:rsidRPr="00175438" w:rsidRDefault="00206A25" w:rsidP="009A1C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8">
        <w:rPr>
          <w:rFonts w:ascii="Times New Roman" w:hAnsi="Times New Roman" w:cs="Times New Roman"/>
          <w:b/>
          <w:sz w:val="24"/>
          <w:szCs w:val="24"/>
        </w:rPr>
        <w:t>NOME DO PROJETO</w:t>
      </w:r>
      <w:r w:rsidR="00DB1F4B" w:rsidRPr="00175438">
        <w:rPr>
          <w:rFonts w:ascii="Times New Roman" w:hAnsi="Times New Roman" w:cs="Times New Roman"/>
          <w:b/>
          <w:sz w:val="24"/>
          <w:szCs w:val="24"/>
        </w:rPr>
        <w:t>:</w:t>
      </w:r>
      <w:r w:rsidR="00E135C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</w:t>
      </w:r>
    </w:p>
    <w:p w:rsidR="00823E63" w:rsidRPr="009C29C0" w:rsidRDefault="00823E63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29C0" w:rsidRPr="00175438" w:rsidRDefault="009C29C0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7E4" w:rsidRDefault="00444EAA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PROBLEMA OU PROPOSIÇÃO</w:t>
      </w:r>
      <w:r w:rsidR="000237E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135C1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</w:t>
      </w:r>
    </w:p>
    <w:p w:rsidR="000237E4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7E4" w:rsidRDefault="000237E4" w:rsidP="00E135C1">
      <w:pPr>
        <w:pStyle w:val="Corpodetexto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RESUMO DO PROJETO:</w:t>
      </w:r>
      <w:r w:rsidR="00E135C1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</w:t>
      </w:r>
    </w:p>
    <w:p w:rsidR="00E135C1" w:rsidRDefault="00E135C1" w:rsidP="00E135C1">
      <w:pPr>
        <w:pStyle w:val="Corpodetexto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CAE" w:rsidRDefault="00A12CAE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7E4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DISCIPLINAS ENVOLVIDAS</w:t>
      </w:r>
      <w:r w:rsidR="00A12CA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237E4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751"/>
        <w:gridCol w:w="2744"/>
        <w:gridCol w:w="2599"/>
      </w:tblGrid>
      <w:tr w:rsidR="000237E4" w:rsidRPr="00175438" w:rsidTr="0090492D">
        <w:tc>
          <w:tcPr>
            <w:tcW w:w="3849" w:type="dxa"/>
            <w:shd w:val="clear" w:color="auto" w:fill="DBE5F1" w:themeFill="accent1" w:themeFillTint="33"/>
            <w:vAlign w:val="center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2808" w:type="dxa"/>
            <w:shd w:val="clear" w:color="auto" w:fill="DBE5F1" w:themeFill="accent1" w:themeFillTint="33"/>
            <w:vAlign w:val="center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2663" w:type="dxa"/>
            <w:shd w:val="clear" w:color="auto" w:fill="DBE5F1" w:themeFill="accent1" w:themeFillTint="33"/>
            <w:vAlign w:val="center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>Contato</w:t>
            </w:r>
          </w:p>
        </w:tc>
      </w:tr>
      <w:tr w:rsidR="000237E4" w:rsidRPr="00175438" w:rsidTr="0090492D">
        <w:tc>
          <w:tcPr>
            <w:tcW w:w="3849" w:type="dxa"/>
          </w:tcPr>
          <w:p w:rsidR="000237E4" w:rsidRPr="000A35F5" w:rsidRDefault="000237E4" w:rsidP="0090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E4" w:rsidRPr="00175438" w:rsidTr="0090492D">
        <w:tc>
          <w:tcPr>
            <w:tcW w:w="3849" w:type="dxa"/>
          </w:tcPr>
          <w:p w:rsidR="000237E4" w:rsidRPr="000A35F5" w:rsidRDefault="000237E4" w:rsidP="0090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E4" w:rsidRPr="00175438" w:rsidTr="0090492D">
        <w:tc>
          <w:tcPr>
            <w:tcW w:w="3849" w:type="dxa"/>
          </w:tcPr>
          <w:p w:rsidR="000237E4" w:rsidRPr="000A35F5" w:rsidRDefault="000237E4" w:rsidP="0090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E4" w:rsidRPr="00175438" w:rsidTr="0090492D">
        <w:tc>
          <w:tcPr>
            <w:tcW w:w="3849" w:type="dxa"/>
          </w:tcPr>
          <w:p w:rsidR="000237E4" w:rsidRPr="000A35F5" w:rsidRDefault="000237E4" w:rsidP="0090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E4" w:rsidRPr="00175438" w:rsidTr="0090492D">
        <w:tc>
          <w:tcPr>
            <w:tcW w:w="3849" w:type="dxa"/>
          </w:tcPr>
          <w:p w:rsidR="000237E4" w:rsidRPr="000A35F5" w:rsidRDefault="000237E4" w:rsidP="0090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237E4" w:rsidRPr="00175438" w:rsidRDefault="000237E4" w:rsidP="0090492D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7E4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7E4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OBJETIVO GERAL:</w:t>
      </w:r>
      <w:r w:rsidR="00A12CAE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</w:t>
      </w:r>
    </w:p>
    <w:p w:rsidR="00A12CAE" w:rsidRDefault="00A12CAE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37E4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EAA" w:rsidRDefault="000237E4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OBJETIVOS ESPECIFICOS:</w:t>
      </w:r>
      <w:r w:rsidR="00444EAA" w:rsidRPr="00444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12CAE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</w:p>
    <w:p w:rsidR="00A12CAE" w:rsidRDefault="00A12CAE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CAE" w:rsidRDefault="00A12CAE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EAA" w:rsidRDefault="00444EAA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2CAE" w:rsidRDefault="00A12CAE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2CAE" w:rsidRDefault="00A12CAE" w:rsidP="00444EAA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97" w:rsidRDefault="00183897" w:rsidP="00604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897" w:rsidRPr="00175438" w:rsidRDefault="00183897" w:rsidP="00604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BDA" w:rsidRDefault="00F13BDA" w:rsidP="006045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4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CONTEÚDO DO TRABALHO</w:t>
      </w:r>
      <w:r w:rsidR="0018389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7543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183897">
        <w:rPr>
          <w:rFonts w:ascii="Times New Roman" w:eastAsia="Calibri" w:hAnsi="Times New Roman" w:cs="Times New Roman"/>
          <w:b/>
          <w:sz w:val="24"/>
          <w:szCs w:val="24"/>
        </w:rPr>
        <w:t xml:space="preserve">a descrição das ações </w:t>
      </w:r>
      <w:r w:rsidRPr="00175438">
        <w:rPr>
          <w:rFonts w:ascii="Times New Roman" w:eastAsia="Calibri" w:hAnsi="Times New Roman" w:cs="Times New Roman"/>
          <w:b/>
          <w:sz w:val="24"/>
          <w:szCs w:val="24"/>
        </w:rPr>
        <w:t xml:space="preserve">deve constar no item </w:t>
      </w:r>
      <w:r w:rsidR="00183897" w:rsidRPr="00175438">
        <w:rPr>
          <w:rFonts w:ascii="Times New Roman" w:eastAsia="Calibri" w:hAnsi="Times New Roman" w:cs="Times New Roman"/>
          <w:b/>
          <w:sz w:val="24"/>
          <w:szCs w:val="24"/>
        </w:rPr>
        <w:t>DESENVOLVIMENTO</w:t>
      </w:r>
      <w:r w:rsidR="00B6314A">
        <w:rPr>
          <w:rFonts w:ascii="Times New Roman" w:eastAsia="Calibri" w:hAnsi="Times New Roman" w:cs="Times New Roman"/>
          <w:b/>
          <w:sz w:val="24"/>
          <w:szCs w:val="24"/>
        </w:rPr>
        <w:t xml:space="preserve"> do trabalho escrito</w:t>
      </w:r>
      <w:r w:rsidR="00183897">
        <w:rPr>
          <w:rFonts w:ascii="Times New Roman" w:eastAsia="Calibri" w:hAnsi="Times New Roman" w:cs="Times New Roman"/>
          <w:b/>
          <w:sz w:val="24"/>
          <w:szCs w:val="24"/>
        </w:rPr>
        <w:t>, juntamente com a fundamentação teórica</w:t>
      </w:r>
      <w:r w:rsidRPr="0017543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762"/>
        <w:gridCol w:w="6332"/>
      </w:tblGrid>
      <w:tr w:rsidR="00F13BDA" w:rsidRPr="00175438" w:rsidTr="000A35F5">
        <w:tc>
          <w:tcPr>
            <w:tcW w:w="2817" w:type="dxa"/>
            <w:shd w:val="clear" w:color="auto" w:fill="DBE5F1" w:themeFill="accent1" w:themeFillTint="33"/>
            <w:vAlign w:val="center"/>
          </w:tcPr>
          <w:p w:rsidR="00F13BDA" w:rsidRPr="00175438" w:rsidRDefault="00F13BDA" w:rsidP="0017543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6503" w:type="dxa"/>
            <w:shd w:val="clear" w:color="auto" w:fill="DBE5F1" w:themeFill="accent1" w:themeFillTint="33"/>
            <w:vAlign w:val="center"/>
          </w:tcPr>
          <w:p w:rsidR="005E4F39" w:rsidRDefault="00B6314A" w:rsidP="005E4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Ações desenvolvidas </w:t>
            </w:r>
            <w:r w:rsidR="00DB1F4B"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/ou comportamentos </w:t>
            </w:r>
            <w:r w:rsidR="00F13BDA"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esperados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dos alunos na realização do PIC </w:t>
            </w:r>
          </w:p>
          <w:p w:rsidR="00F13BDA" w:rsidRPr="00175438" w:rsidRDefault="00B6314A" w:rsidP="005E4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(o que se es</w:t>
            </w:r>
            <w:r w:rsidR="00183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pera que o aluno realize</w:t>
            </w:r>
            <w:r w:rsidR="005B65C3"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3BDA" w:rsidRPr="00175438" w:rsidTr="000A35F5">
        <w:tc>
          <w:tcPr>
            <w:tcW w:w="2817" w:type="dxa"/>
            <w:vAlign w:val="center"/>
          </w:tcPr>
          <w:p w:rsidR="00DB1F4B" w:rsidRDefault="00F13BDA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 01</w:t>
            </w:r>
          </w:p>
          <w:p w:rsidR="000A35F5" w:rsidRPr="00175438" w:rsidRDefault="000A35F5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F01F99" w:rsidRPr="00175438" w:rsidRDefault="00F01F99" w:rsidP="000A35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3BDA" w:rsidRPr="00175438" w:rsidTr="000A35F5">
        <w:tc>
          <w:tcPr>
            <w:tcW w:w="2817" w:type="dxa"/>
            <w:vAlign w:val="center"/>
          </w:tcPr>
          <w:p w:rsidR="00DB1F4B" w:rsidRDefault="00DB1F4B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 02</w:t>
            </w:r>
          </w:p>
          <w:p w:rsidR="000A35F5" w:rsidRPr="00175438" w:rsidRDefault="000A35F5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DB1F4B" w:rsidRPr="00175438" w:rsidRDefault="00DB1F4B" w:rsidP="000A35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3BDA" w:rsidRPr="00175438" w:rsidTr="000A35F5">
        <w:tc>
          <w:tcPr>
            <w:tcW w:w="2817" w:type="dxa"/>
            <w:vAlign w:val="center"/>
          </w:tcPr>
          <w:p w:rsidR="00F13BDA" w:rsidRDefault="00DB1F4B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 03</w:t>
            </w:r>
          </w:p>
          <w:p w:rsidR="000A35F5" w:rsidRPr="00175438" w:rsidRDefault="000A35F5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3" w:type="dxa"/>
          </w:tcPr>
          <w:p w:rsidR="00DB1F4B" w:rsidRPr="00175438" w:rsidRDefault="00DB1F4B" w:rsidP="0017543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35F5" w:rsidRPr="00175438" w:rsidTr="000A35F5">
        <w:tc>
          <w:tcPr>
            <w:tcW w:w="2817" w:type="dxa"/>
          </w:tcPr>
          <w:p w:rsidR="000A35F5" w:rsidRPr="000A35F5" w:rsidRDefault="000A35F5" w:rsidP="000A35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 04</w:t>
            </w:r>
          </w:p>
          <w:p w:rsidR="000A35F5" w:rsidRPr="000A35F5" w:rsidRDefault="000A35F5" w:rsidP="000A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0A35F5" w:rsidRPr="00175438" w:rsidRDefault="000A35F5" w:rsidP="0017543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35F5" w:rsidRPr="00175438" w:rsidTr="000A35F5">
        <w:tc>
          <w:tcPr>
            <w:tcW w:w="2817" w:type="dxa"/>
          </w:tcPr>
          <w:p w:rsidR="000A35F5" w:rsidRPr="000A35F5" w:rsidRDefault="000A35F5" w:rsidP="002551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 05</w:t>
            </w:r>
          </w:p>
          <w:p w:rsidR="000A35F5" w:rsidRPr="000A35F5" w:rsidRDefault="000A35F5" w:rsidP="0025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0A35F5" w:rsidRPr="00175438" w:rsidRDefault="000A35F5" w:rsidP="0025514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13BDA" w:rsidRPr="00175438" w:rsidRDefault="00F13BDA" w:rsidP="001754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E63" w:rsidRPr="00175438" w:rsidRDefault="009B32CF" w:rsidP="00A12CAE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OBJETO DE ESTUDO OU REALIDADE ESTUDADA:</w:t>
      </w:r>
      <w:r w:rsidR="001838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2CAE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B1F4B" w:rsidRPr="00175438" w:rsidRDefault="00DB1F4B" w:rsidP="001754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E63" w:rsidRPr="00175438" w:rsidRDefault="00655C42" w:rsidP="009B32C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5438">
        <w:rPr>
          <w:rFonts w:ascii="Times New Roman" w:eastAsia="Calibri" w:hAnsi="Times New Roman" w:cs="Times New Roman"/>
          <w:b/>
          <w:sz w:val="24"/>
          <w:szCs w:val="24"/>
        </w:rPr>
        <w:t>CULMINÂNCIA</w:t>
      </w:r>
      <w:r w:rsidR="00DB1F4B" w:rsidRPr="0017543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B32CF" w:rsidRDefault="000A35F5" w:rsidP="0017543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2CF">
        <w:rPr>
          <w:rFonts w:ascii="Times New Roman" w:eastAsia="Calibri" w:hAnsi="Times New Roman" w:cs="Times New Roman"/>
          <w:sz w:val="24"/>
          <w:szCs w:val="24"/>
        </w:rPr>
        <w:t xml:space="preserve">Formato utilizado: </w:t>
      </w:r>
      <w:r w:rsidR="00A12CA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5B65C3" w:rsidRPr="009B32CF" w:rsidRDefault="005B65C3" w:rsidP="0017543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2CF">
        <w:rPr>
          <w:rFonts w:ascii="Times New Roman" w:eastAsia="Calibri" w:hAnsi="Times New Roman" w:cs="Times New Roman"/>
          <w:sz w:val="24"/>
          <w:szCs w:val="24"/>
        </w:rPr>
        <w:t xml:space="preserve">Data da culminância: </w:t>
      </w:r>
      <w:r w:rsidRPr="009B32CF">
        <w:rPr>
          <w:rFonts w:ascii="Times New Roman" w:eastAsia="Calibri" w:hAnsi="Times New Roman" w:cs="Times New Roman"/>
          <w:sz w:val="24"/>
          <w:szCs w:val="24"/>
        </w:rPr>
        <w:tab/>
      </w:r>
      <w:r w:rsidR="00A12CA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</w:t>
      </w:r>
    </w:p>
    <w:p w:rsidR="009B32CF" w:rsidRDefault="005B65C3" w:rsidP="0017543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2CF">
        <w:rPr>
          <w:rFonts w:ascii="Times New Roman" w:eastAsia="Calibri" w:hAnsi="Times New Roman" w:cs="Times New Roman"/>
          <w:sz w:val="24"/>
          <w:szCs w:val="24"/>
        </w:rPr>
        <w:t xml:space="preserve">Local da apresentação: </w:t>
      </w:r>
      <w:r w:rsidR="00A12CA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</w:t>
      </w:r>
    </w:p>
    <w:p w:rsidR="005B65C3" w:rsidRPr="009B32CF" w:rsidRDefault="005B65C3" w:rsidP="0017543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2CF">
        <w:rPr>
          <w:rFonts w:ascii="Times New Roman" w:eastAsia="Calibri" w:hAnsi="Times New Roman" w:cs="Times New Roman"/>
          <w:sz w:val="24"/>
          <w:szCs w:val="24"/>
        </w:rPr>
        <w:t xml:space="preserve">Horário: </w:t>
      </w:r>
      <w:r w:rsidR="00A12CA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5B65C3" w:rsidRPr="00175438" w:rsidRDefault="005B65C3" w:rsidP="00175438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438">
        <w:rPr>
          <w:rFonts w:ascii="Times New Roman" w:eastAsia="Calibri" w:hAnsi="Times New Roman" w:cs="Times New Roman"/>
          <w:sz w:val="24"/>
          <w:szCs w:val="24"/>
        </w:rPr>
        <w:t>Tempo de apresentação:</w:t>
      </w:r>
      <w:r w:rsidR="00305314">
        <w:rPr>
          <w:rFonts w:ascii="Times New Roman" w:eastAsia="Calibri" w:hAnsi="Times New Roman" w:cs="Times New Roman"/>
          <w:sz w:val="24"/>
          <w:szCs w:val="24"/>
        </w:rPr>
        <w:t xml:space="preserve"> 20 minutos para cada grupo</w:t>
      </w:r>
    </w:p>
    <w:p w:rsidR="00206A25" w:rsidRDefault="00206A25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438" w:rsidRPr="00175438" w:rsidRDefault="00175438" w:rsidP="009B32CF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438">
        <w:rPr>
          <w:rFonts w:ascii="Times New Roman" w:hAnsi="Times New Roman" w:cs="Times New Roman"/>
          <w:b/>
          <w:bCs/>
          <w:sz w:val="24"/>
          <w:szCs w:val="24"/>
        </w:rPr>
        <w:t>FORMAÇÃO DOS GRUPOS:</w:t>
      </w:r>
    </w:p>
    <w:p w:rsidR="00175438" w:rsidRPr="009B32CF" w:rsidRDefault="00305314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2CF">
        <w:rPr>
          <w:rFonts w:ascii="Times New Roman" w:hAnsi="Times New Roman" w:cs="Times New Roman"/>
          <w:sz w:val="24"/>
          <w:szCs w:val="24"/>
        </w:rPr>
        <w:t>Grupo</w:t>
      </w:r>
      <w:r w:rsidR="009B32CF">
        <w:rPr>
          <w:rFonts w:ascii="Times New Roman" w:hAnsi="Times New Roman" w:cs="Times New Roman"/>
          <w:sz w:val="24"/>
          <w:szCs w:val="24"/>
        </w:rPr>
        <w:t>-</w:t>
      </w:r>
      <w:r w:rsidRPr="009B32CF">
        <w:rPr>
          <w:rFonts w:ascii="Times New Roman" w:hAnsi="Times New Roman" w:cs="Times New Roman"/>
          <w:sz w:val="24"/>
          <w:szCs w:val="24"/>
        </w:rPr>
        <w:t xml:space="preserve"> máximo</w:t>
      </w:r>
      <w:r w:rsidR="009B32CF">
        <w:rPr>
          <w:rFonts w:ascii="Times New Roman" w:hAnsi="Times New Roman" w:cs="Times New Roman"/>
          <w:sz w:val="24"/>
          <w:szCs w:val="24"/>
        </w:rPr>
        <w:t xml:space="preserve"> de componentes</w:t>
      </w:r>
      <w:r w:rsidRPr="009B32CF">
        <w:rPr>
          <w:rFonts w:ascii="Times New Roman" w:hAnsi="Times New Roman" w:cs="Times New Roman"/>
          <w:sz w:val="24"/>
          <w:szCs w:val="24"/>
        </w:rPr>
        <w:t xml:space="preserve">: </w:t>
      </w:r>
      <w:r w:rsidR="00CC4374">
        <w:rPr>
          <w:rFonts w:ascii="Times New Roman" w:hAnsi="Times New Roman" w:cs="Times New Roman"/>
          <w:sz w:val="24"/>
          <w:szCs w:val="24"/>
        </w:rPr>
        <w:t>.........</w:t>
      </w:r>
      <w:r w:rsidRPr="009B32CF">
        <w:rPr>
          <w:rFonts w:ascii="Times New Roman" w:hAnsi="Times New Roman" w:cs="Times New Roman"/>
          <w:sz w:val="24"/>
          <w:szCs w:val="24"/>
        </w:rPr>
        <w:t xml:space="preserve"> alunos</w:t>
      </w:r>
    </w:p>
    <w:p w:rsidR="00305314" w:rsidRPr="009B32CF" w:rsidRDefault="009B32CF" w:rsidP="00175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2CF">
        <w:rPr>
          <w:rFonts w:ascii="Times New Roman" w:hAnsi="Times New Roman" w:cs="Times New Roman"/>
          <w:sz w:val="24"/>
          <w:szCs w:val="24"/>
        </w:rPr>
        <w:t>Como será a definição dos grupos:</w:t>
      </w:r>
      <w:r w:rsidR="00A12C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175438" w:rsidRPr="009B32CF" w:rsidRDefault="00175438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438" w:rsidRDefault="00175438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897" w:rsidRDefault="00183897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897" w:rsidRDefault="00183897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897" w:rsidRDefault="00183897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897" w:rsidRPr="009B32CF" w:rsidRDefault="00183897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062" w:rsidRPr="00175438" w:rsidRDefault="00E17062" w:rsidP="009B32CF">
      <w:pPr>
        <w:pStyle w:val="Corpodetexto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5438">
        <w:rPr>
          <w:rFonts w:ascii="Times New Roman" w:eastAsia="Calibri" w:hAnsi="Times New Roman" w:cs="Times New Roman"/>
          <w:b/>
          <w:bCs/>
          <w:sz w:val="24"/>
          <w:szCs w:val="24"/>
        </w:rPr>
        <w:t>CRONOGRAMA</w:t>
      </w:r>
      <w:r w:rsidR="00DB1F4B" w:rsidRPr="0017543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3"/>
        <w:gridCol w:w="4820"/>
        <w:gridCol w:w="1417"/>
      </w:tblGrid>
      <w:tr w:rsidR="00183897" w:rsidRPr="00175438" w:rsidTr="00CC4374">
        <w:trPr>
          <w:jc w:val="center"/>
        </w:trPr>
        <w:tc>
          <w:tcPr>
            <w:tcW w:w="1843" w:type="dxa"/>
            <w:shd w:val="clear" w:color="auto" w:fill="E6E6E6"/>
            <w:vAlign w:val="center"/>
          </w:tcPr>
          <w:p w:rsidR="00183897" w:rsidRPr="00175438" w:rsidRDefault="00183897" w:rsidP="00175438">
            <w:pPr>
              <w:pStyle w:val="Corpodetex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Etapas</w:t>
            </w:r>
          </w:p>
          <w:p w:rsidR="00183897" w:rsidRPr="00175438" w:rsidRDefault="00183897" w:rsidP="00175438">
            <w:pPr>
              <w:pStyle w:val="Corpodetex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183897" w:rsidRPr="00175438" w:rsidRDefault="00183897" w:rsidP="00175438">
            <w:pPr>
              <w:pStyle w:val="Corpodetex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Atividades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teóricas e práticas</w:t>
            </w:r>
            <w:r w:rsidRPr="001754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a serem desenvolvidas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83897" w:rsidRPr="00175438" w:rsidRDefault="00183897" w:rsidP="00175438">
            <w:pPr>
              <w:pStyle w:val="Corpodetex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4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Datas previstas</w:t>
            </w: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9B32CF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83897" w:rsidRPr="009B32CF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Informação</w:t>
            </w:r>
            <w:r w:rsidRPr="009B32CF">
              <w:rPr>
                <w:rFonts w:ascii="Times New Roman" w:hAnsi="Times New Roman" w:cs="Times New Roman"/>
                <w:sz w:val="24"/>
                <w:szCs w:val="24"/>
              </w:rPr>
              <w:t xml:space="preserve"> aos alunos sobre PIC.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Planejamento coletivo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9B32CF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183897" w:rsidRPr="009B32CF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F">
              <w:rPr>
                <w:rFonts w:ascii="Times New Roman" w:hAnsi="Times New Roman" w:cs="Times New Roman"/>
                <w:sz w:val="24"/>
                <w:szCs w:val="24"/>
              </w:rPr>
              <w:t>Dividir grupos: até 05 ( cinco)  alunos por grupo.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9B32CF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183897" w:rsidRPr="00305314" w:rsidRDefault="00A12CAE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trHeight w:val="56"/>
          <w:jc w:val="center"/>
        </w:trPr>
        <w:tc>
          <w:tcPr>
            <w:tcW w:w="1843" w:type="dxa"/>
            <w:vAlign w:val="center"/>
          </w:tcPr>
          <w:p w:rsidR="00183897" w:rsidRPr="00183897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183897" w:rsidRPr="00305314" w:rsidRDefault="00A12CAE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183897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183897" w:rsidRPr="00305314" w:rsidRDefault="00A12CAE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183897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183897" w:rsidRPr="00305314" w:rsidRDefault="00A12CAE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183897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183897" w:rsidRPr="00183897" w:rsidRDefault="00183897" w:rsidP="0025514D">
            <w:pPr>
              <w:spacing w:after="24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Entrega do trabalho final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spacing w:after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897" w:rsidRPr="00175438" w:rsidTr="00CC4374">
        <w:trPr>
          <w:jc w:val="center"/>
        </w:trPr>
        <w:tc>
          <w:tcPr>
            <w:tcW w:w="1843" w:type="dxa"/>
            <w:vAlign w:val="center"/>
          </w:tcPr>
          <w:p w:rsidR="00183897" w:rsidRPr="00183897" w:rsidRDefault="00183897" w:rsidP="00175438">
            <w:pPr>
              <w:pStyle w:val="Corpodetexto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183897" w:rsidRPr="00183897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Culminância: Apresentação do PIC.</w:t>
            </w:r>
          </w:p>
        </w:tc>
        <w:tc>
          <w:tcPr>
            <w:tcW w:w="1417" w:type="dxa"/>
            <w:vAlign w:val="center"/>
          </w:tcPr>
          <w:p w:rsidR="00183897" w:rsidRPr="00305314" w:rsidRDefault="00183897" w:rsidP="0025514D">
            <w:pPr>
              <w:pStyle w:val="Corpodetex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06A25" w:rsidRPr="00175438" w:rsidRDefault="00206A25" w:rsidP="00175438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910" w:rsidRPr="00175438" w:rsidRDefault="00823E63" w:rsidP="0018389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438">
        <w:rPr>
          <w:rFonts w:ascii="Times New Roman" w:hAnsi="Times New Roman" w:cs="Times New Roman"/>
          <w:b/>
          <w:bCs/>
          <w:sz w:val="24"/>
          <w:szCs w:val="24"/>
        </w:rPr>
        <w:t xml:space="preserve">PROCESSO DE </w:t>
      </w:r>
      <w:r w:rsidR="00216910" w:rsidRPr="00175438">
        <w:rPr>
          <w:rFonts w:ascii="Times New Roman" w:hAnsi="Times New Roman" w:cs="Times New Roman"/>
          <w:b/>
          <w:bCs/>
          <w:sz w:val="24"/>
          <w:szCs w:val="24"/>
        </w:rPr>
        <w:t>AVALIAÇÃO</w:t>
      </w:r>
      <w:r w:rsidR="00DB1F4B" w:rsidRPr="001754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7062" w:rsidRPr="00175438" w:rsidRDefault="00E46A9E" w:rsidP="00175438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 xml:space="preserve">De acordo </w:t>
      </w:r>
      <w:r w:rsidR="00A12CAE">
        <w:rPr>
          <w:rFonts w:ascii="Times New Roman" w:hAnsi="Times New Roman" w:cs="Times New Roman"/>
          <w:sz w:val="24"/>
          <w:szCs w:val="24"/>
        </w:rPr>
        <w:t>com as normas institucionais, o PIC</w:t>
      </w:r>
      <w:r w:rsidR="00E208EB" w:rsidRPr="00175438">
        <w:rPr>
          <w:rFonts w:ascii="Times New Roman" w:hAnsi="Times New Roman" w:cs="Times New Roman"/>
          <w:sz w:val="24"/>
          <w:szCs w:val="24"/>
        </w:rPr>
        <w:t xml:space="preserve"> será avaliado no total de </w:t>
      </w:r>
      <w:r w:rsidR="00CC4374">
        <w:rPr>
          <w:rFonts w:ascii="Times New Roman" w:hAnsi="Times New Roman" w:cs="Times New Roman"/>
          <w:sz w:val="24"/>
          <w:szCs w:val="24"/>
        </w:rPr>
        <w:t>100 pontos, quando componente curricular, e 15</w:t>
      </w:r>
      <w:r w:rsidR="00E208EB" w:rsidRPr="00175438">
        <w:rPr>
          <w:rFonts w:ascii="Times New Roman" w:hAnsi="Times New Roman" w:cs="Times New Roman"/>
          <w:sz w:val="24"/>
          <w:szCs w:val="24"/>
        </w:rPr>
        <w:t xml:space="preserve"> pontos</w:t>
      </w:r>
      <w:r w:rsidRPr="00175438">
        <w:rPr>
          <w:rFonts w:ascii="Times New Roman" w:hAnsi="Times New Roman" w:cs="Times New Roman"/>
          <w:sz w:val="24"/>
          <w:szCs w:val="24"/>
        </w:rPr>
        <w:t xml:space="preserve"> em todas as disciplinas</w:t>
      </w:r>
      <w:r w:rsidR="00CC4374">
        <w:rPr>
          <w:rFonts w:ascii="Times New Roman" w:hAnsi="Times New Roman" w:cs="Times New Roman"/>
          <w:sz w:val="24"/>
          <w:szCs w:val="24"/>
        </w:rPr>
        <w:t>, de acordo com regulamento próprio</w:t>
      </w:r>
      <w:r w:rsidRPr="0017543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5337"/>
        <w:gridCol w:w="4019"/>
      </w:tblGrid>
      <w:tr w:rsidR="00823E63" w:rsidRPr="00175438" w:rsidTr="00175438">
        <w:tc>
          <w:tcPr>
            <w:tcW w:w="5337" w:type="dxa"/>
            <w:shd w:val="clear" w:color="auto" w:fill="C6D9F1" w:themeFill="text2" w:themeFillTint="33"/>
          </w:tcPr>
          <w:p w:rsidR="00823E63" w:rsidRPr="00175438" w:rsidRDefault="00823E63" w:rsidP="00175438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>Elementos do trabalho</w:t>
            </w:r>
          </w:p>
        </w:tc>
        <w:tc>
          <w:tcPr>
            <w:tcW w:w="4019" w:type="dxa"/>
            <w:shd w:val="clear" w:color="auto" w:fill="C6D9F1" w:themeFill="text2" w:themeFillTint="33"/>
          </w:tcPr>
          <w:p w:rsidR="00823E63" w:rsidRPr="00175438" w:rsidRDefault="00823E63" w:rsidP="00CC4374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Pontuação – </w:t>
            </w:r>
            <w:r w:rsidR="00CC4374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17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</w:tr>
      <w:tr w:rsidR="00823E63" w:rsidRPr="00175438" w:rsidTr="00175438">
        <w:tc>
          <w:tcPr>
            <w:tcW w:w="5337" w:type="dxa"/>
          </w:tcPr>
          <w:p w:rsidR="00823E63" w:rsidRPr="00175438" w:rsidRDefault="00E31EB3" w:rsidP="00E31EB3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 Individual (participação, envolvimento, dentre outros)</w:t>
            </w:r>
          </w:p>
        </w:tc>
        <w:tc>
          <w:tcPr>
            <w:tcW w:w="4019" w:type="dxa"/>
          </w:tcPr>
          <w:p w:rsidR="00823E63" w:rsidRPr="00183897" w:rsidRDefault="00E31EB3" w:rsidP="00E31EB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="00305314" w:rsidRPr="0018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</w:tr>
      <w:tr w:rsidR="00823E63" w:rsidRPr="00175438" w:rsidTr="00175438">
        <w:tc>
          <w:tcPr>
            <w:tcW w:w="5337" w:type="dxa"/>
          </w:tcPr>
          <w:p w:rsidR="00823E63" w:rsidRPr="00175438" w:rsidRDefault="00E31EB3" w:rsidP="00175438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Escrito (roteiro, redação, fundamentação, dentre outros)</w:t>
            </w:r>
          </w:p>
        </w:tc>
        <w:tc>
          <w:tcPr>
            <w:tcW w:w="4019" w:type="dxa"/>
          </w:tcPr>
          <w:p w:rsidR="00823E63" w:rsidRPr="00183897" w:rsidRDefault="00E31EB3" w:rsidP="00E31EB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="00305314" w:rsidRPr="0018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</w:tr>
      <w:tr w:rsidR="00823E63" w:rsidRPr="00175438" w:rsidTr="00175438">
        <w:tc>
          <w:tcPr>
            <w:tcW w:w="5337" w:type="dxa"/>
          </w:tcPr>
          <w:p w:rsidR="00823E63" w:rsidRPr="00175438" w:rsidRDefault="00E31EB3" w:rsidP="00CC4374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(organização do grupo, capacidade de argumentação, qualidade do material apresentado, dentre outros)</w:t>
            </w:r>
          </w:p>
        </w:tc>
        <w:tc>
          <w:tcPr>
            <w:tcW w:w="4019" w:type="dxa"/>
          </w:tcPr>
          <w:p w:rsidR="00823E63" w:rsidRPr="00183897" w:rsidRDefault="00E31EB3" w:rsidP="00E31EB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="00305314" w:rsidRPr="0018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</w:tr>
    </w:tbl>
    <w:p w:rsidR="00823E63" w:rsidRDefault="00823E63" w:rsidP="00175438">
      <w:pPr>
        <w:pStyle w:val="Corpodetex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1EB3" w:rsidRDefault="00E31EB3" w:rsidP="00175438">
      <w:pPr>
        <w:pStyle w:val="Corpodetex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1EB3" w:rsidRDefault="00E31EB3" w:rsidP="00175438">
      <w:pPr>
        <w:pStyle w:val="Corpodetex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1EB3" w:rsidRDefault="00E31EB3" w:rsidP="00175438">
      <w:pPr>
        <w:pStyle w:val="Corpodetex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1EB3" w:rsidRPr="00175438" w:rsidRDefault="00E31EB3" w:rsidP="00175438">
      <w:pPr>
        <w:pStyle w:val="Corpodetex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3E63" w:rsidRPr="00175438" w:rsidRDefault="000B597C" w:rsidP="0018389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CRITÉRIOS DE AVALIAÇÃO 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864"/>
        <w:gridCol w:w="3402"/>
        <w:gridCol w:w="2828"/>
      </w:tblGrid>
      <w:tr w:rsidR="004047C1" w:rsidRPr="00175438" w:rsidTr="004047C1">
        <w:trPr>
          <w:trHeight w:val="1383"/>
        </w:trPr>
        <w:tc>
          <w:tcPr>
            <w:tcW w:w="2864" w:type="dxa"/>
            <w:shd w:val="clear" w:color="auto" w:fill="C6D9F1" w:themeFill="text2" w:themeFillTint="33"/>
          </w:tcPr>
          <w:p w:rsidR="000B597C" w:rsidRDefault="000B597C" w:rsidP="00175438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E63" w:rsidRPr="00175438" w:rsidRDefault="00E31EB3" w:rsidP="00175438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Avaliação Individual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0B597C" w:rsidRDefault="000B597C" w:rsidP="00175438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E63" w:rsidRPr="00175438" w:rsidRDefault="00E31EB3" w:rsidP="00175438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Trabalho Escrito</w:t>
            </w:r>
          </w:p>
        </w:tc>
        <w:tc>
          <w:tcPr>
            <w:tcW w:w="2828" w:type="dxa"/>
            <w:shd w:val="clear" w:color="auto" w:fill="C6D9F1" w:themeFill="text2" w:themeFillTint="33"/>
          </w:tcPr>
          <w:p w:rsidR="000B597C" w:rsidRDefault="000B597C" w:rsidP="000B597C">
            <w:pPr>
              <w:pStyle w:val="Corpodetexto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E63" w:rsidRPr="000B597C" w:rsidRDefault="00E31EB3" w:rsidP="000B597C">
            <w:pPr>
              <w:pStyle w:val="Corpodetex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</w:p>
        </w:tc>
      </w:tr>
      <w:tr w:rsidR="004047C1" w:rsidRPr="00175438" w:rsidTr="004047C1">
        <w:tc>
          <w:tcPr>
            <w:tcW w:w="2864" w:type="dxa"/>
          </w:tcPr>
          <w:p w:rsidR="00305314" w:rsidRPr="00183897" w:rsidRDefault="00E31EB3" w:rsidP="00305314">
            <w:pPr>
              <w:pStyle w:val="Corpodetexto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Participação </w:t>
            </w:r>
          </w:p>
        </w:tc>
        <w:tc>
          <w:tcPr>
            <w:tcW w:w="3402" w:type="dxa"/>
          </w:tcPr>
          <w:p w:rsidR="00305314" w:rsidRPr="00183897" w:rsidRDefault="00E31EB3" w:rsidP="00305314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Atendimento ao roteiro proposto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305314" w:rsidRPr="00305314" w:rsidRDefault="00E31EB3" w:rsidP="00175438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Capacidade de argumentação do grupo de acordo com a fundamentação teórica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7C1" w:rsidRPr="00175438" w:rsidTr="004047C1">
        <w:tc>
          <w:tcPr>
            <w:tcW w:w="2864" w:type="dxa"/>
          </w:tcPr>
          <w:p w:rsidR="00305314" w:rsidRPr="00183897" w:rsidRDefault="00E31EB3" w:rsidP="00305314">
            <w:pPr>
              <w:pStyle w:val="Corpodetexto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Envolvimento</w:t>
            </w:r>
          </w:p>
        </w:tc>
        <w:tc>
          <w:tcPr>
            <w:tcW w:w="3402" w:type="dxa"/>
          </w:tcPr>
          <w:p w:rsidR="00305314" w:rsidRPr="00183897" w:rsidRDefault="00E31EB3" w:rsidP="00E31EB3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Qualidade da r</w:t>
            </w: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edação científica, ortografia e coerência textual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305314" w:rsidRPr="00305314" w:rsidRDefault="00E31EB3" w:rsidP="00175438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Seq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ência lógica da exposição dos tópicos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7C1" w:rsidRPr="00175438" w:rsidTr="004047C1">
        <w:tc>
          <w:tcPr>
            <w:tcW w:w="2864" w:type="dxa"/>
          </w:tcPr>
          <w:p w:rsidR="00305314" w:rsidRPr="00183897" w:rsidRDefault="00E31EB3" w:rsidP="00305314">
            <w:pPr>
              <w:pStyle w:val="Corpodetexto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Resenhas</w:t>
            </w:r>
          </w:p>
        </w:tc>
        <w:tc>
          <w:tcPr>
            <w:tcW w:w="3402" w:type="dxa"/>
          </w:tcPr>
          <w:p w:rsidR="00305314" w:rsidRPr="00183897" w:rsidRDefault="00E31EB3" w:rsidP="00305314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Desenvolvimento do conteúdo no trabalho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305314" w:rsidRPr="00305314" w:rsidRDefault="00E31EB3" w:rsidP="00175438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Postura do grupo durante a apresentação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7C1" w:rsidRPr="00175438" w:rsidTr="004047C1">
        <w:tc>
          <w:tcPr>
            <w:tcW w:w="2864" w:type="dxa"/>
          </w:tcPr>
          <w:p w:rsidR="00305314" w:rsidRPr="00183897" w:rsidRDefault="00305314" w:rsidP="00305314">
            <w:pPr>
              <w:pStyle w:val="Corpodetexto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314" w:rsidRPr="00183897" w:rsidRDefault="00E31EB3" w:rsidP="00305314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Fundamentação dos conceitos utilizados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305314" w:rsidRPr="00305314" w:rsidRDefault="00E31EB3" w:rsidP="00175438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Qualidade do material apresentado (slides, banners, textos)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7C1" w:rsidRPr="00175438" w:rsidTr="004047C1">
        <w:tc>
          <w:tcPr>
            <w:tcW w:w="2864" w:type="dxa"/>
          </w:tcPr>
          <w:p w:rsidR="00305314" w:rsidRPr="00183897" w:rsidRDefault="00305314" w:rsidP="00305314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314" w:rsidRPr="00183897" w:rsidRDefault="00E31EB3" w:rsidP="00305314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Viabilidade de aplicação dos programas sugeridos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305314" w:rsidRPr="00305314" w:rsidRDefault="00E31EB3" w:rsidP="00175438">
            <w:pPr>
              <w:pStyle w:val="Corpodetexto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897">
              <w:rPr>
                <w:rFonts w:ascii="Times New Roman" w:hAnsi="Times New Roman" w:cs="Times New Roman"/>
                <w:sz w:val="24"/>
                <w:szCs w:val="24"/>
              </w:rPr>
              <w:t>Sinergia do grupo e uso do tempo</w:t>
            </w:r>
            <w:r w:rsidR="0040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3E63" w:rsidRPr="00175438" w:rsidRDefault="00823E63" w:rsidP="00175438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062" w:rsidRPr="00175438" w:rsidRDefault="00175438" w:rsidP="0018389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438">
        <w:rPr>
          <w:rFonts w:ascii="Times New Roman" w:hAnsi="Times New Roman" w:cs="Times New Roman"/>
          <w:b/>
          <w:bCs/>
          <w:sz w:val="24"/>
          <w:szCs w:val="24"/>
        </w:rPr>
        <w:t xml:space="preserve">ESTRUTURA E </w:t>
      </w:r>
      <w:r w:rsidR="00E17062" w:rsidRPr="00175438">
        <w:rPr>
          <w:rFonts w:ascii="Times New Roman" w:hAnsi="Times New Roman" w:cs="Times New Roman"/>
          <w:b/>
          <w:bCs/>
          <w:sz w:val="24"/>
          <w:szCs w:val="24"/>
        </w:rPr>
        <w:t>FORMATAÇÃO</w:t>
      </w:r>
      <w:r w:rsidR="000B597C">
        <w:rPr>
          <w:rFonts w:ascii="Times New Roman" w:hAnsi="Times New Roman" w:cs="Times New Roman"/>
          <w:b/>
          <w:bCs/>
          <w:sz w:val="24"/>
          <w:szCs w:val="24"/>
        </w:rPr>
        <w:t xml:space="preserve"> DO TEXTO FINAL</w:t>
      </w:r>
    </w:p>
    <w:p w:rsidR="00655C42" w:rsidRPr="00175438" w:rsidRDefault="00655C42" w:rsidP="00175438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438">
        <w:rPr>
          <w:rFonts w:ascii="Times New Roman" w:hAnsi="Times New Roman" w:cs="Times New Roman"/>
          <w:bCs/>
          <w:sz w:val="24"/>
          <w:szCs w:val="24"/>
        </w:rPr>
        <w:t>O grupo deverá elaborar um trabalho científ</w:t>
      </w:r>
      <w:r w:rsidR="000B597C">
        <w:rPr>
          <w:rFonts w:ascii="Times New Roman" w:hAnsi="Times New Roman" w:cs="Times New Roman"/>
          <w:bCs/>
          <w:sz w:val="24"/>
          <w:szCs w:val="24"/>
        </w:rPr>
        <w:t>ico respeitando o roteiro seguinte,</w:t>
      </w:r>
      <w:r w:rsidRPr="00175438">
        <w:rPr>
          <w:rFonts w:ascii="Times New Roman" w:hAnsi="Times New Roman" w:cs="Times New Roman"/>
          <w:bCs/>
          <w:sz w:val="24"/>
          <w:szCs w:val="24"/>
        </w:rPr>
        <w:t xml:space="preserve"> de acordo </w:t>
      </w:r>
      <w:r w:rsidR="00175438" w:rsidRPr="00175438">
        <w:rPr>
          <w:rFonts w:ascii="Times New Roman" w:hAnsi="Times New Roman" w:cs="Times New Roman"/>
          <w:bCs/>
          <w:sz w:val="24"/>
          <w:szCs w:val="24"/>
        </w:rPr>
        <w:t xml:space="preserve">com o </w:t>
      </w:r>
      <w:r w:rsidRPr="00175438">
        <w:rPr>
          <w:rFonts w:ascii="Times New Roman" w:hAnsi="Times New Roman" w:cs="Times New Roman"/>
          <w:bCs/>
          <w:sz w:val="24"/>
          <w:szCs w:val="24"/>
        </w:rPr>
        <w:t>manual de normalização</w:t>
      </w:r>
      <w:r w:rsidR="00EB1F9C">
        <w:rPr>
          <w:rFonts w:ascii="Times New Roman" w:hAnsi="Times New Roman" w:cs="Times New Roman"/>
          <w:bCs/>
          <w:sz w:val="24"/>
          <w:szCs w:val="24"/>
        </w:rPr>
        <w:t xml:space="preserve"> de trabalhos acadêmicos do Unis-MG</w:t>
      </w:r>
      <w:r w:rsidRPr="001754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55C42" w:rsidRPr="00175438" w:rsidRDefault="00EB1F9C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Capa </w:t>
      </w:r>
    </w:p>
    <w:p w:rsidR="00655C42" w:rsidRPr="00175438" w:rsidRDefault="00EB1F9C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Folha de Rosto </w:t>
      </w:r>
    </w:p>
    <w:p w:rsidR="00655C42" w:rsidRPr="00175438" w:rsidRDefault="00EB1F9C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Sumário </w:t>
      </w:r>
    </w:p>
    <w:p w:rsidR="00655C42" w:rsidRPr="00175438" w:rsidRDefault="00EB1F9C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Introdução </w:t>
      </w:r>
    </w:p>
    <w:p w:rsidR="00655C42" w:rsidRPr="00175438" w:rsidRDefault="00EB1F9C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Desenvolvimento </w:t>
      </w:r>
    </w:p>
    <w:p w:rsidR="00655C42" w:rsidRPr="00175438" w:rsidRDefault="00EB1F9C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Conclusão </w:t>
      </w:r>
    </w:p>
    <w:p w:rsidR="00655C42" w:rsidRPr="00175438" w:rsidRDefault="00655C42" w:rsidP="00175438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438">
        <w:rPr>
          <w:rFonts w:ascii="Times New Roman" w:hAnsi="Times New Roman" w:cs="Times New Roman"/>
          <w:bCs/>
          <w:sz w:val="24"/>
          <w:szCs w:val="24"/>
        </w:rPr>
        <w:t>Refe</w:t>
      </w:r>
      <w:r w:rsidR="00EB1F9C">
        <w:rPr>
          <w:rFonts w:ascii="Times New Roman" w:hAnsi="Times New Roman" w:cs="Times New Roman"/>
          <w:bCs/>
          <w:sz w:val="24"/>
          <w:szCs w:val="24"/>
        </w:rPr>
        <w:t xml:space="preserve">rências Bibliográficas </w:t>
      </w:r>
    </w:p>
    <w:p w:rsidR="00F13BDA" w:rsidRPr="00305314" w:rsidRDefault="00655C42" w:rsidP="00305314">
      <w:pPr>
        <w:pStyle w:val="Corpodetexto"/>
        <w:numPr>
          <w:ilvl w:val="0"/>
          <w:numId w:val="18"/>
        </w:numPr>
        <w:spacing w:after="0" w:line="360" w:lineRule="auto"/>
        <w:ind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438">
        <w:rPr>
          <w:rFonts w:ascii="Times New Roman" w:hAnsi="Times New Roman" w:cs="Times New Roman"/>
          <w:bCs/>
          <w:sz w:val="24"/>
          <w:szCs w:val="24"/>
        </w:rPr>
        <w:t>Anexos</w:t>
      </w:r>
    </w:p>
    <w:p w:rsidR="00305314" w:rsidRPr="00175438" w:rsidRDefault="00305314" w:rsidP="00175438">
      <w:pPr>
        <w:pStyle w:val="Corpodetexto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C42" w:rsidRPr="00175438" w:rsidRDefault="00E31EB3" w:rsidP="00175438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ATENÇÃO</w:t>
      </w:r>
    </w:p>
    <w:p w:rsidR="00305314" w:rsidRDefault="00CC7321" w:rsidP="006B3CB7">
      <w:pPr>
        <w:pStyle w:val="PargrafodaList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item DESENVOLVIMENTO</w:t>
      </w:r>
      <w:r w:rsidR="003053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314">
        <w:rPr>
          <w:rFonts w:ascii="Times New Roman" w:hAnsi="Times New Roman" w:cs="Times New Roman"/>
          <w:sz w:val="24"/>
          <w:szCs w:val="24"/>
        </w:rPr>
        <w:t>o aluno deverá seguir o</w:t>
      </w:r>
      <w:r w:rsidR="00EB1F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tópicos propostos pelo(a) professor(a) responsável pelo PIC, descritos no final desse documento</w:t>
      </w:r>
      <w:r w:rsidR="00305314">
        <w:rPr>
          <w:rFonts w:ascii="Times New Roman" w:hAnsi="Times New Roman" w:cs="Times New Roman"/>
          <w:sz w:val="24"/>
          <w:szCs w:val="24"/>
        </w:rPr>
        <w:t>.</w:t>
      </w:r>
    </w:p>
    <w:p w:rsidR="00F13BDA" w:rsidRPr="00175438" w:rsidRDefault="00CC7321" w:rsidP="006B3CB7">
      <w:pPr>
        <w:pStyle w:val="PargrafodaLista"/>
        <w:numPr>
          <w:ilvl w:val="0"/>
          <w:numId w:val="2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 ter t</w:t>
      </w:r>
      <w:r w:rsidR="00F13BDA" w:rsidRPr="00175438">
        <w:rPr>
          <w:rFonts w:ascii="Times New Roman" w:hAnsi="Times New Roman" w:cs="Times New Roman"/>
          <w:sz w:val="24"/>
          <w:szCs w:val="24"/>
        </w:rPr>
        <w:t>amanho A4, Fonte Times New Roman 12, Margens: 2,5cm. Entre Linhas 1,5.</w:t>
      </w:r>
    </w:p>
    <w:p w:rsidR="00655C42" w:rsidRPr="00175438" w:rsidRDefault="00655C42" w:rsidP="006B3CB7">
      <w:pPr>
        <w:pStyle w:val="Corpodetexto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>O trabalho escrito deverá seguir o Manual de Normalização</w:t>
      </w:r>
      <w:r w:rsidR="00CC7321">
        <w:rPr>
          <w:rFonts w:ascii="Times New Roman" w:hAnsi="Times New Roman" w:cs="Times New Roman"/>
          <w:sz w:val="24"/>
          <w:szCs w:val="24"/>
        </w:rPr>
        <w:t xml:space="preserve"> de Trabalhos Acadêmicos do Unis</w:t>
      </w:r>
      <w:r w:rsidRPr="00175438">
        <w:rPr>
          <w:rFonts w:ascii="Times New Roman" w:hAnsi="Times New Roman" w:cs="Times New Roman"/>
          <w:sz w:val="24"/>
          <w:szCs w:val="24"/>
        </w:rPr>
        <w:t xml:space="preserve">, disponível em </w:t>
      </w:r>
      <w:hyperlink r:id="rId8" w:history="1">
        <w:r w:rsidRPr="00175438">
          <w:rPr>
            <w:rStyle w:val="Hyperlink"/>
            <w:rFonts w:ascii="Times New Roman" w:hAnsi="Times New Roman" w:cs="Times New Roman"/>
            <w:sz w:val="24"/>
            <w:szCs w:val="24"/>
          </w:rPr>
          <w:t>http://portaldoaluno.unis.edu.br</w:t>
        </w:r>
      </w:hyperlink>
      <w:r w:rsidR="00E17E77">
        <w:rPr>
          <w:rFonts w:ascii="Times New Roman" w:hAnsi="Times New Roman" w:cs="Times New Roman"/>
          <w:sz w:val="24"/>
          <w:szCs w:val="24"/>
        </w:rPr>
        <w:t>.</w:t>
      </w:r>
    </w:p>
    <w:p w:rsidR="00655C42" w:rsidRPr="00175438" w:rsidRDefault="00CC7321" w:rsidP="006B3CB7">
      <w:pPr>
        <w:pStyle w:val="Corpodetexto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Todos os trabalhos serão</w:t>
      </w:r>
      <w:r w:rsidR="00655C42" w:rsidRPr="00175438">
        <w:rPr>
          <w:rFonts w:ascii="Times New Roman" w:hAnsi="Times New Roman" w:cs="Times New Roman"/>
          <w:bCs/>
          <w:sz w:val="24"/>
          <w:szCs w:val="24"/>
        </w:rPr>
        <w:t xml:space="preserve"> submetido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31EB3">
        <w:rPr>
          <w:rFonts w:ascii="Times New Roman" w:hAnsi="Times New Roman" w:cs="Times New Roman"/>
          <w:bCs/>
          <w:sz w:val="24"/>
          <w:szCs w:val="24"/>
        </w:rPr>
        <w:t xml:space="preserve"> à análise de </w:t>
      </w:r>
      <w:r w:rsidR="004047C1">
        <w:rPr>
          <w:rFonts w:ascii="Times New Roman" w:hAnsi="Times New Roman" w:cs="Times New Roman"/>
          <w:bCs/>
          <w:sz w:val="24"/>
          <w:szCs w:val="24"/>
        </w:rPr>
        <w:t>plágio</w:t>
      </w:r>
      <w:r w:rsidR="00655C42" w:rsidRPr="00175438">
        <w:rPr>
          <w:rFonts w:ascii="Times New Roman" w:hAnsi="Times New Roman" w:cs="Times New Roman"/>
          <w:bCs/>
          <w:sz w:val="24"/>
          <w:szCs w:val="24"/>
        </w:rPr>
        <w:t>.</w:t>
      </w:r>
    </w:p>
    <w:p w:rsidR="00655C42" w:rsidRPr="00175438" w:rsidRDefault="00655C42" w:rsidP="00175438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C42" w:rsidRPr="00175438" w:rsidRDefault="00655C42" w:rsidP="00175438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438">
        <w:rPr>
          <w:rFonts w:ascii="Times New Roman" w:hAnsi="Times New Roman" w:cs="Times New Roman"/>
          <w:b/>
          <w:bCs/>
          <w:sz w:val="24"/>
          <w:szCs w:val="24"/>
        </w:rPr>
        <w:t>OBSERVAÇÕES GERAIS</w:t>
      </w:r>
    </w:p>
    <w:p w:rsidR="00655C42" w:rsidRPr="00CC7321" w:rsidRDefault="00CC7321" w:rsidP="00CC7321">
      <w:pPr>
        <w:pStyle w:val="Corpodetexto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lí</w:t>
      </w:r>
      <w:r w:rsidR="00E135C1">
        <w:rPr>
          <w:rFonts w:ascii="Times New Roman" w:hAnsi="Times New Roman" w:cs="Times New Roman"/>
          <w:bCs/>
          <w:sz w:val="24"/>
          <w:szCs w:val="24"/>
        </w:rPr>
        <w:t>der do grupo deve entregar</w:t>
      </w:r>
      <w:r w:rsidR="00175438" w:rsidRPr="00CC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321">
        <w:rPr>
          <w:rFonts w:ascii="Times New Roman" w:hAnsi="Times New Roman" w:cs="Times New Roman"/>
          <w:bCs/>
          <w:sz w:val="24"/>
          <w:szCs w:val="24"/>
        </w:rPr>
        <w:t xml:space="preserve">01 cópia </w:t>
      </w:r>
      <w:r>
        <w:rPr>
          <w:rFonts w:ascii="Times New Roman" w:hAnsi="Times New Roman" w:cs="Times New Roman"/>
          <w:bCs/>
          <w:sz w:val="24"/>
          <w:szCs w:val="24"/>
        </w:rPr>
        <w:t>do trabalho para</w:t>
      </w:r>
      <w:r w:rsidRPr="00CC7321">
        <w:rPr>
          <w:rFonts w:ascii="Times New Roman" w:hAnsi="Times New Roman" w:cs="Times New Roman"/>
          <w:bCs/>
          <w:sz w:val="24"/>
          <w:szCs w:val="24"/>
        </w:rPr>
        <w:t xml:space="preserve"> cada professor </w:t>
      </w:r>
      <w:r>
        <w:rPr>
          <w:rFonts w:ascii="Times New Roman" w:hAnsi="Times New Roman" w:cs="Times New Roman"/>
          <w:bCs/>
          <w:sz w:val="24"/>
          <w:szCs w:val="24"/>
        </w:rPr>
        <w:t>cuja disciplina faz parte do PIC</w:t>
      </w:r>
      <w:r w:rsidR="00305314" w:rsidRPr="00CC7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C42" w:rsidRPr="00E135C1" w:rsidRDefault="00655C42" w:rsidP="00BE38DC">
      <w:pPr>
        <w:pStyle w:val="Corpodetexto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>Os tra</w:t>
      </w:r>
      <w:r w:rsidR="00E135C1">
        <w:rPr>
          <w:rFonts w:ascii="Times New Roman" w:hAnsi="Times New Roman" w:cs="Times New Roman"/>
          <w:sz w:val="24"/>
          <w:szCs w:val="24"/>
        </w:rPr>
        <w:t xml:space="preserve">balhos serão enviados para os professores </w:t>
      </w:r>
      <w:r w:rsidRPr="00175438">
        <w:rPr>
          <w:rFonts w:ascii="Times New Roman" w:hAnsi="Times New Roman" w:cs="Times New Roman"/>
          <w:sz w:val="24"/>
          <w:szCs w:val="24"/>
        </w:rPr>
        <w:t xml:space="preserve">antes da apresentação do trabalho em sala de aula, </w:t>
      </w:r>
      <w:r w:rsidRPr="00E135C1">
        <w:rPr>
          <w:rFonts w:ascii="Times New Roman" w:hAnsi="Times New Roman" w:cs="Times New Roman"/>
          <w:b/>
          <w:sz w:val="24"/>
          <w:szCs w:val="24"/>
        </w:rPr>
        <w:t>portanto, não perca os prazos.</w:t>
      </w:r>
    </w:p>
    <w:p w:rsidR="006B3CB7" w:rsidRDefault="00655C42" w:rsidP="00BE38DC">
      <w:pPr>
        <w:pStyle w:val="Corpodetexto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>As notas finais serão calculadas pela média da nota dada pela banca examinadora</w:t>
      </w:r>
      <w:r w:rsidR="006B3CB7">
        <w:rPr>
          <w:rFonts w:ascii="Times New Roman" w:hAnsi="Times New Roman" w:cs="Times New Roman"/>
          <w:sz w:val="24"/>
          <w:szCs w:val="24"/>
        </w:rPr>
        <w:t xml:space="preserve"> na culminância</w:t>
      </w:r>
      <w:r w:rsidRPr="00175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C42" w:rsidRPr="00175438" w:rsidRDefault="00E135C1" w:rsidP="00BE38DC">
      <w:pPr>
        <w:pStyle w:val="Corpodetexto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655C42" w:rsidRPr="00175438">
        <w:rPr>
          <w:rFonts w:ascii="Times New Roman" w:hAnsi="Times New Roman" w:cs="Times New Roman"/>
          <w:sz w:val="24"/>
          <w:szCs w:val="24"/>
        </w:rPr>
        <w:t>quela equipe que não cumprir alguma das etapas na data determinada será atribuída nota zero</w:t>
      </w:r>
      <w:r w:rsidR="006B3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C42" w:rsidRDefault="00655C42" w:rsidP="00BE38DC">
      <w:pPr>
        <w:pStyle w:val="Corpodetexto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38">
        <w:rPr>
          <w:rFonts w:ascii="Times New Roman" w:hAnsi="Times New Roman" w:cs="Times New Roman"/>
          <w:sz w:val="24"/>
          <w:szCs w:val="24"/>
        </w:rPr>
        <w:t>Os casos omis</w:t>
      </w:r>
      <w:r w:rsidR="00E135C1">
        <w:rPr>
          <w:rFonts w:ascii="Times New Roman" w:hAnsi="Times New Roman" w:cs="Times New Roman"/>
          <w:sz w:val="24"/>
          <w:szCs w:val="24"/>
        </w:rPr>
        <w:t>sos serão analisados e julgados</w:t>
      </w:r>
      <w:r w:rsidRPr="00175438">
        <w:rPr>
          <w:rFonts w:ascii="Times New Roman" w:hAnsi="Times New Roman" w:cs="Times New Roman"/>
          <w:sz w:val="24"/>
          <w:szCs w:val="24"/>
        </w:rPr>
        <w:t xml:space="preserve"> pelo Colegiado do Curso. </w:t>
      </w:r>
    </w:p>
    <w:p w:rsidR="00E135C1" w:rsidRDefault="00E135C1" w:rsidP="00305314">
      <w:pPr>
        <w:pStyle w:val="Corpodetexto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314" w:rsidRPr="00305314" w:rsidRDefault="00E135C1" w:rsidP="00305314">
      <w:pPr>
        <w:pStyle w:val="Corpodetexto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597C">
        <w:rPr>
          <w:rFonts w:ascii="Times New Roman" w:hAnsi="Times New Roman" w:cs="Times New Roman"/>
          <w:b/>
          <w:sz w:val="24"/>
          <w:szCs w:val="24"/>
        </w:rPr>
        <w:t xml:space="preserve">ITENS QUE DEVEM COMPOR O </w:t>
      </w:r>
      <w:r w:rsidR="00CC7321" w:rsidRPr="000B5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97C">
        <w:rPr>
          <w:rFonts w:ascii="Times New Roman" w:hAnsi="Times New Roman" w:cs="Times New Roman"/>
          <w:b/>
          <w:sz w:val="24"/>
          <w:szCs w:val="24"/>
        </w:rPr>
        <w:t xml:space="preserve"> ITEM </w:t>
      </w:r>
      <w:r w:rsidR="00305314" w:rsidRPr="000B597C">
        <w:rPr>
          <w:rFonts w:ascii="Times New Roman" w:hAnsi="Times New Roman" w:cs="Times New Roman"/>
          <w:b/>
          <w:sz w:val="24"/>
          <w:szCs w:val="24"/>
        </w:rPr>
        <w:t>DESENVOLVIMENTO</w:t>
      </w:r>
      <w:r w:rsidRPr="000B597C">
        <w:rPr>
          <w:rFonts w:ascii="Times New Roman" w:hAnsi="Times New Roman" w:cs="Times New Roman"/>
          <w:b/>
          <w:sz w:val="24"/>
          <w:szCs w:val="24"/>
        </w:rPr>
        <w:t xml:space="preserve"> NO TRABALHO   ESCRITO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05314" w:rsidRDefault="00305314" w:rsidP="0030531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C1">
        <w:rPr>
          <w:rFonts w:ascii="Times New Roman" w:hAnsi="Times New Roman" w:cs="Times New Roman"/>
          <w:sz w:val="24"/>
          <w:szCs w:val="24"/>
        </w:rPr>
        <w:t>Desenvolver os seguintes tópicos:</w:t>
      </w:r>
    </w:p>
    <w:p w:rsidR="000B597C" w:rsidRPr="00E135C1" w:rsidRDefault="000B597C" w:rsidP="0030531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314" w:rsidRPr="00175438" w:rsidRDefault="00305314" w:rsidP="0030531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314" w:rsidRPr="00175438" w:rsidSect="0017543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C4" w:rsidRDefault="000A0CC4" w:rsidP="00C310F9">
      <w:pPr>
        <w:spacing w:after="0" w:line="240" w:lineRule="auto"/>
      </w:pPr>
      <w:r>
        <w:separator/>
      </w:r>
    </w:p>
  </w:endnote>
  <w:endnote w:type="continuationSeparator" w:id="0">
    <w:p w:rsidR="000A0CC4" w:rsidRDefault="000A0CC4" w:rsidP="00C3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C4" w:rsidRDefault="000A0CC4" w:rsidP="00C310F9">
      <w:pPr>
        <w:spacing w:after="0" w:line="240" w:lineRule="auto"/>
      </w:pPr>
      <w:r>
        <w:separator/>
      </w:r>
    </w:p>
  </w:footnote>
  <w:footnote w:type="continuationSeparator" w:id="0">
    <w:p w:rsidR="000A0CC4" w:rsidRDefault="000A0CC4" w:rsidP="00C3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57814"/>
    <w:multiLevelType w:val="hybridMultilevel"/>
    <w:tmpl w:val="7E3067EC"/>
    <w:lvl w:ilvl="0" w:tplc="A18CE0C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C04030"/>
    <w:multiLevelType w:val="hybridMultilevel"/>
    <w:tmpl w:val="4772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1878"/>
    <w:multiLevelType w:val="hybridMultilevel"/>
    <w:tmpl w:val="A17C86C8"/>
    <w:lvl w:ilvl="0" w:tplc="6DD4F3C6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8CC1F7D"/>
    <w:multiLevelType w:val="hybridMultilevel"/>
    <w:tmpl w:val="7CEABF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1CC"/>
    <w:multiLevelType w:val="hybridMultilevel"/>
    <w:tmpl w:val="C9D43FEE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CE0119"/>
    <w:multiLevelType w:val="hybridMultilevel"/>
    <w:tmpl w:val="B03C7582"/>
    <w:lvl w:ilvl="0" w:tplc="A18CE0C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66EAA"/>
    <w:multiLevelType w:val="hybridMultilevel"/>
    <w:tmpl w:val="1BD88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52A0"/>
    <w:multiLevelType w:val="hybridMultilevel"/>
    <w:tmpl w:val="F8603BC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7535C1"/>
    <w:multiLevelType w:val="hybridMultilevel"/>
    <w:tmpl w:val="5BD0D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2E0F"/>
    <w:multiLevelType w:val="hybridMultilevel"/>
    <w:tmpl w:val="5C22F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53F41"/>
    <w:multiLevelType w:val="hybridMultilevel"/>
    <w:tmpl w:val="E45AF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B3350"/>
    <w:multiLevelType w:val="hybridMultilevel"/>
    <w:tmpl w:val="880CA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A7F78"/>
    <w:multiLevelType w:val="hybridMultilevel"/>
    <w:tmpl w:val="C05AC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4057F"/>
    <w:multiLevelType w:val="hybridMultilevel"/>
    <w:tmpl w:val="3836F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D6B02"/>
    <w:multiLevelType w:val="hybridMultilevel"/>
    <w:tmpl w:val="11A0A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454D7"/>
    <w:multiLevelType w:val="hybridMultilevel"/>
    <w:tmpl w:val="E74AB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010A7"/>
    <w:multiLevelType w:val="hybridMultilevel"/>
    <w:tmpl w:val="219256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4C63E7"/>
    <w:multiLevelType w:val="hybridMultilevel"/>
    <w:tmpl w:val="4A5AC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F108E"/>
    <w:multiLevelType w:val="hybridMultilevel"/>
    <w:tmpl w:val="AD0654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223F90"/>
    <w:multiLevelType w:val="hybridMultilevel"/>
    <w:tmpl w:val="87FA1A34"/>
    <w:lvl w:ilvl="0" w:tplc="8BF6F4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11F4A"/>
    <w:multiLevelType w:val="hybridMultilevel"/>
    <w:tmpl w:val="1BD88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B7C26"/>
    <w:multiLevelType w:val="hybridMultilevel"/>
    <w:tmpl w:val="3E3AA86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55492"/>
    <w:multiLevelType w:val="hybridMultilevel"/>
    <w:tmpl w:val="5E02E0E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2A85DD2"/>
    <w:multiLevelType w:val="hybridMultilevel"/>
    <w:tmpl w:val="1E0E8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E6072"/>
    <w:multiLevelType w:val="hybridMultilevel"/>
    <w:tmpl w:val="894E18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E1B93"/>
    <w:multiLevelType w:val="hybridMultilevel"/>
    <w:tmpl w:val="3D8686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13"/>
  </w:num>
  <w:num w:numId="5">
    <w:abstractNumId w:val="7"/>
  </w:num>
  <w:num w:numId="6">
    <w:abstractNumId w:val="12"/>
  </w:num>
  <w:num w:numId="7">
    <w:abstractNumId w:val="14"/>
  </w:num>
  <w:num w:numId="8">
    <w:abstractNumId w:val="24"/>
  </w:num>
  <w:num w:numId="9">
    <w:abstractNumId w:val="18"/>
  </w:num>
  <w:num w:numId="10">
    <w:abstractNumId w:val="25"/>
  </w:num>
  <w:num w:numId="11">
    <w:abstractNumId w:val="26"/>
  </w:num>
  <w:num w:numId="12">
    <w:abstractNumId w:val="5"/>
  </w:num>
  <w:num w:numId="13">
    <w:abstractNumId w:val="22"/>
  </w:num>
  <w:num w:numId="14">
    <w:abstractNumId w:val="10"/>
  </w:num>
  <w:num w:numId="15">
    <w:abstractNumId w:val="8"/>
  </w:num>
  <w:num w:numId="16">
    <w:abstractNumId w:val="17"/>
  </w:num>
  <w:num w:numId="17">
    <w:abstractNumId w:val="1"/>
  </w:num>
  <w:num w:numId="18">
    <w:abstractNumId w:val="6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23"/>
  </w:num>
  <w:num w:numId="23">
    <w:abstractNumId w:val="20"/>
  </w:num>
  <w:num w:numId="24">
    <w:abstractNumId w:val="2"/>
  </w:num>
  <w:num w:numId="25">
    <w:abstractNumId w:val="9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3"/>
    <w:rsid w:val="000212D5"/>
    <w:rsid w:val="000237E4"/>
    <w:rsid w:val="00032E89"/>
    <w:rsid w:val="00067349"/>
    <w:rsid w:val="000A0CC4"/>
    <w:rsid w:val="000A35F5"/>
    <w:rsid w:val="000A440B"/>
    <w:rsid w:val="000B122D"/>
    <w:rsid w:val="000B597C"/>
    <w:rsid w:val="00155F00"/>
    <w:rsid w:val="001563ED"/>
    <w:rsid w:val="00175438"/>
    <w:rsid w:val="00183897"/>
    <w:rsid w:val="00190A42"/>
    <w:rsid w:val="001B0182"/>
    <w:rsid w:val="001B1B8D"/>
    <w:rsid w:val="00206A25"/>
    <w:rsid w:val="00216910"/>
    <w:rsid w:val="002A0582"/>
    <w:rsid w:val="002A4155"/>
    <w:rsid w:val="002F3702"/>
    <w:rsid w:val="00305314"/>
    <w:rsid w:val="00380860"/>
    <w:rsid w:val="003F0E73"/>
    <w:rsid w:val="004047C1"/>
    <w:rsid w:val="00444EAA"/>
    <w:rsid w:val="00445437"/>
    <w:rsid w:val="00456265"/>
    <w:rsid w:val="0049153D"/>
    <w:rsid w:val="004A0934"/>
    <w:rsid w:val="004B381A"/>
    <w:rsid w:val="004C3136"/>
    <w:rsid w:val="00503E99"/>
    <w:rsid w:val="005624C0"/>
    <w:rsid w:val="00585279"/>
    <w:rsid w:val="005B65C3"/>
    <w:rsid w:val="005E4F39"/>
    <w:rsid w:val="005F5561"/>
    <w:rsid w:val="0060223D"/>
    <w:rsid w:val="006045C3"/>
    <w:rsid w:val="00654731"/>
    <w:rsid w:val="00655C42"/>
    <w:rsid w:val="006B3CB7"/>
    <w:rsid w:val="00726989"/>
    <w:rsid w:val="007B14A0"/>
    <w:rsid w:val="007C5775"/>
    <w:rsid w:val="0080600E"/>
    <w:rsid w:val="00823E63"/>
    <w:rsid w:val="00867223"/>
    <w:rsid w:val="00895522"/>
    <w:rsid w:val="00906C59"/>
    <w:rsid w:val="009A1CEC"/>
    <w:rsid w:val="009B32CF"/>
    <w:rsid w:val="009C29C0"/>
    <w:rsid w:val="009E0EA3"/>
    <w:rsid w:val="009E7BC2"/>
    <w:rsid w:val="009F6F44"/>
    <w:rsid w:val="00A12CAE"/>
    <w:rsid w:val="00A30D7F"/>
    <w:rsid w:val="00A570C9"/>
    <w:rsid w:val="00AB58B8"/>
    <w:rsid w:val="00AE119A"/>
    <w:rsid w:val="00B6314A"/>
    <w:rsid w:val="00BC77BD"/>
    <w:rsid w:val="00BE38DC"/>
    <w:rsid w:val="00C310F9"/>
    <w:rsid w:val="00C31536"/>
    <w:rsid w:val="00C34580"/>
    <w:rsid w:val="00C36CEC"/>
    <w:rsid w:val="00CC4374"/>
    <w:rsid w:val="00CC7321"/>
    <w:rsid w:val="00CD0645"/>
    <w:rsid w:val="00D10CD0"/>
    <w:rsid w:val="00D122F7"/>
    <w:rsid w:val="00D32410"/>
    <w:rsid w:val="00D61BDE"/>
    <w:rsid w:val="00D70D40"/>
    <w:rsid w:val="00DB1F4B"/>
    <w:rsid w:val="00E065F3"/>
    <w:rsid w:val="00E135C1"/>
    <w:rsid w:val="00E17062"/>
    <w:rsid w:val="00E17E77"/>
    <w:rsid w:val="00E208EB"/>
    <w:rsid w:val="00E21E93"/>
    <w:rsid w:val="00E31EB3"/>
    <w:rsid w:val="00E46A9E"/>
    <w:rsid w:val="00EB1F9C"/>
    <w:rsid w:val="00EB55D5"/>
    <w:rsid w:val="00F01F99"/>
    <w:rsid w:val="00F13BDA"/>
    <w:rsid w:val="00F55F5F"/>
    <w:rsid w:val="00F736AE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E7CA-A93A-4A55-9337-2CBC1D2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C310F9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310F9"/>
    <w:rPr>
      <w:rFonts w:ascii="Times New Roman" w:eastAsia="Tahoma" w:hAnsi="Times New Roman" w:cs="Tahoma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10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10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C310F9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5852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85279"/>
  </w:style>
  <w:style w:type="table" w:styleId="Tabelacomgrade">
    <w:name w:val="Table Grid"/>
    <w:basedOn w:val="Tabelanormal"/>
    <w:uiPriority w:val="59"/>
    <w:rsid w:val="00206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655C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3BD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95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55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55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5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52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305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doaluno.uni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1399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Nilton Santos Portugal</cp:lastModifiedBy>
  <cp:revision>5</cp:revision>
  <dcterms:created xsi:type="dcterms:W3CDTF">2013-12-19T14:05:00Z</dcterms:created>
  <dcterms:modified xsi:type="dcterms:W3CDTF">2013-12-19T14:15:00Z</dcterms:modified>
</cp:coreProperties>
</file>